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84152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Notices for Eclipse </w:t>
      </w:r>
      <w:proofErr w:type="spellStart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GlassFish</w:t>
      </w:r>
      <w:proofErr w:type="spellEnd"/>
    </w:p>
    <w:p w14:paraId="309EC892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816487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content is produced and maintained by the Eclipse </w:t>
      </w:r>
      <w:proofErr w:type="spellStart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GlassFish</w:t>
      </w:r>
      <w:proofErr w:type="spellEnd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project.</w:t>
      </w:r>
    </w:p>
    <w:p w14:paraId="3CFA6091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576620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Project home: https://projects.eclipse.org/projects/ee4j.glassfish</w:t>
      </w:r>
    </w:p>
    <w:p w14:paraId="6FF5D674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3111A8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## Trademarks</w:t>
      </w:r>
    </w:p>
    <w:p w14:paraId="067F3B11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09B744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Eclipse </w:t>
      </w:r>
      <w:proofErr w:type="spellStart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GlassFish</w:t>
      </w:r>
      <w:proofErr w:type="spellEnd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and </w:t>
      </w:r>
      <w:proofErr w:type="spellStart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GlassFish</w:t>
      </w:r>
      <w:proofErr w:type="spellEnd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trademarks of the Eclipse Foundation.</w:t>
      </w:r>
    </w:p>
    <w:p w14:paraId="41C89F78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9A8A6C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## Copyright</w:t>
      </w:r>
    </w:p>
    <w:p w14:paraId="6BBD242D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21D579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All content is the property of the respective authors or their employers. For</w:t>
      </w:r>
    </w:p>
    <w:p w14:paraId="770757FF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more information regarding authorship of content, please consult the listed</w:t>
      </w:r>
    </w:p>
    <w:p w14:paraId="6FC7D80E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source code repository logs.</w:t>
      </w:r>
    </w:p>
    <w:p w14:paraId="60B88C31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E71E6D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## Declared Project Licenses</w:t>
      </w:r>
    </w:p>
    <w:p w14:paraId="17870149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48FE26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This program and the accompanying materials are made available under the terms</w:t>
      </w:r>
    </w:p>
    <w:p w14:paraId="584ACD39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of the Eclipse Public License v. 2.0 which is available at</w:t>
      </w:r>
    </w:p>
    <w:p w14:paraId="48AFE03E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http://www.eclipse.org/legal/epl-2.0. This Source Code may also be made</w:t>
      </w:r>
    </w:p>
    <w:p w14:paraId="1E3A90E1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available under the following Secondary Licenses when the conditions for such</w:t>
      </w:r>
    </w:p>
    <w:p w14:paraId="47D4BFDC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availability set forth in the Eclipse Public License v. 2.0 are satisfied: GNU</w:t>
      </w:r>
    </w:p>
    <w:p w14:paraId="47D136A2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General Public License, version 2 with the GNU </w:t>
      </w:r>
      <w:proofErr w:type="spellStart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Exception which is</w:t>
      </w:r>
    </w:p>
    <w:p w14:paraId="4029CB47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available at https://www.gnu.org/software/classpath/license.html.</w:t>
      </w:r>
    </w:p>
    <w:p w14:paraId="1E684840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A8707B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SPDX-License-Identifier: EPL-2.0 OR GPL-2.0 WITH Classpath-exception-2.0</w:t>
      </w:r>
    </w:p>
    <w:p w14:paraId="55EFDF1F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4F8A31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## Source Code</w:t>
      </w:r>
    </w:p>
    <w:p w14:paraId="7C756326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6991A1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The project maintains the following source code repositories:</w:t>
      </w:r>
    </w:p>
    <w:p w14:paraId="7304ABD2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408B6E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https://github.com/eclipse-ee4j/bvtck-porting</w:t>
      </w:r>
    </w:p>
    <w:p w14:paraId="6831C36A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https://github.com/eclipse-ee4j/cditck-porting</w:t>
      </w:r>
    </w:p>
    <w:p w14:paraId="5822AC26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https://github.com/eclipse-ee4j/ditck-porting</w:t>
      </w:r>
    </w:p>
    <w:p w14:paraId="45330432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https://github.com/eclipse-ee4j/glassfish-build-maven-plugin</w:t>
      </w:r>
    </w:p>
    <w:p w14:paraId="5134DC90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https://github.com/eclipse-ee4j/glassfish-cdi-porting-tck</w:t>
      </w:r>
    </w:p>
    <w:p w14:paraId="73FE5774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https://github.com/eclipse-ee4j/glassfish-copyright-plugin</w:t>
      </w:r>
    </w:p>
    <w:p w14:paraId="7F6DE07E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https://github.com/eclipse-ee4j/glassfish-doc-plugin</w:t>
      </w:r>
    </w:p>
    <w:p w14:paraId="354A3C95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https://github.com/eclipse-ee4j/glassfish-docs</w:t>
      </w:r>
    </w:p>
    <w:p w14:paraId="7C02EEE0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https://github.com/eclipse-ee4j/glassfish-fighterfish</w:t>
      </w:r>
    </w:p>
    <w:p w14:paraId="179303E9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https://github.com/eclipse-ee4j/glassfish-ha-api</w:t>
      </w:r>
    </w:p>
    <w:p w14:paraId="7E09B0EC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https://github.com/eclipse-ee4j/glassfish-hk2</w:t>
      </w:r>
    </w:p>
    <w:p w14:paraId="54D53F2D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https://github.com/eclipse-ee4j/glassfish-hk2-extra</w:t>
      </w:r>
    </w:p>
    <w:p w14:paraId="13E57B7D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https://github.com/eclipse-ee4j/glassfish-jsftemplating</w:t>
      </w:r>
    </w:p>
    <w:p w14:paraId="65BF3197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https://github.com/eclipse-ee4j/glassfish-logging-annotation-processor</w:t>
      </w:r>
    </w:p>
    <w:p w14:paraId="72DE5D1F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https://github.com/eclipse-ee4j/glassfish-maven-embedded-plugin</w:t>
      </w:r>
    </w:p>
    <w:p w14:paraId="57A76459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https://github.com/eclipse-ee4j/glassfish-repackaged</w:t>
      </w:r>
    </w:p>
    <w:p w14:paraId="4BC18E5C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https://github.com/eclipse-ee4j/glassfish-samples</w:t>
      </w:r>
    </w:p>
    <w:p w14:paraId="5B7F4C11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https://github.com/eclipse-ee4j/glassfish-security-plugin</w:t>
      </w:r>
    </w:p>
    <w:p w14:paraId="3D96108D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https://github.com/eclipse-ee4j/glassfish-shoal</w:t>
      </w:r>
    </w:p>
    <w:p w14:paraId="4105CC09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https://github.com/eclipse-ee4j/glassfish-spec-version-maven-plugin</w:t>
      </w:r>
    </w:p>
    <w:p w14:paraId="167154CE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https://github.com/eclipse-ee4j/glassfish-woodstock</w:t>
      </w:r>
    </w:p>
    <w:p w14:paraId="14CF2D05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FEC58C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## Third-party Content</w:t>
      </w:r>
    </w:p>
    <w:p w14:paraId="4AED768F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EA189B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project leverages the following </w:t>
      </w:r>
      <w:proofErr w:type="gramStart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content.</w:t>
      </w:r>
    </w:p>
    <w:p w14:paraId="39BE9ED1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DF8DB8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Ant </w:t>
      </w:r>
      <w:proofErr w:type="spellStart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(1.0)</w:t>
      </w:r>
    </w:p>
    <w:p w14:paraId="7B4CA4DB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5D5DAB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License: Apache-1.1 AND Apache-2.0</w:t>
      </w:r>
    </w:p>
    <w:p w14:paraId="06DF498F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Project: http://ant-contrib.sourceforge.net/</w:t>
      </w:r>
    </w:p>
    <w:p w14:paraId="3F159DA9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Source: http://ant-contrib.sourceforge.net/</w:t>
      </w:r>
    </w:p>
    <w:p w14:paraId="3B4E2467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D74C40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Apache Ant (1.10.12)</w:t>
      </w:r>
    </w:p>
    <w:p w14:paraId="4194FC01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949A84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License: Apache License, 2.0, W3C License, Public Domain</w:t>
      </w:r>
    </w:p>
    <w:p w14:paraId="5EF87FDC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4E06D1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Apache Commons </w:t>
      </w:r>
      <w:proofErr w:type="spellStart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BeanUtils</w:t>
      </w:r>
      <w:proofErr w:type="spellEnd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(1.9.3)</w:t>
      </w:r>
    </w:p>
    <w:p w14:paraId="12686F59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8460B4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License: Apache-2.0</w:t>
      </w:r>
    </w:p>
    <w:p w14:paraId="307EBC26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04C0B8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Apache Commons Codec (1.3)</w:t>
      </w:r>
    </w:p>
    <w:p w14:paraId="16620E31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C71BE2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License: Apache License, 2.0</w:t>
      </w:r>
    </w:p>
    <w:p w14:paraId="53857BC7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EA507E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Apache Commons Digester (2.1)</w:t>
      </w:r>
    </w:p>
    <w:p w14:paraId="321ECB64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6D7818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License: Apache License, 2.0</w:t>
      </w:r>
    </w:p>
    <w:p w14:paraId="1CA51679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5BED10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Apache Commons </w:t>
      </w:r>
      <w:proofErr w:type="spellStart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HttpClient</w:t>
      </w:r>
      <w:proofErr w:type="spellEnd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(3.0.1)</w:t>
      </w:r>
    </w:p>
    <w:p w14:paraId="55A22EC4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E8F8A2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License: Apache License, 2.0</w:t>
      </w:r>
    </w:p>
    <w:p w14:paraId="09973A1E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9D4D85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Apache Felix Gogo Command: (1.0.2)</w:t>
      </w:r>
    </w:p>
    <w:p w14:paraId="72B398C4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F892E8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License: Apache-2.0</w:t>
      </w:r>
    </w:p>
    <w:p w14:paraId="5128CA49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E5440A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Apache Felix Gogo Runtime: (1.0.10)</w:t>
      </w:r>
    </w:p>
    <w:p w14:paraId="0A6FEE3B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130290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License: Apache-2.0</w:t>
      </w:r>
    </w:p>
    <w:p w14:paraId="0B55F97A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506269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Apache Felix Gogo Shell: (1.0.0)</w:t>
      </w:r>
    </w:p>
    <w:p w14:paraId="32DC439B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1A6A66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License: Apache-2.0</w:t>
      </w:r>
    </w:p>
    <w:p w14:paraId="5B70A3C5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4798CF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Apache Felix SCR (Declarative Services) (2.0.12)</w:t>
      </w:r>
    </w:p>
    <w:p w14:paraId="54BDE150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79A909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License: Apache-2.0 AND Public-Domain AND MIT</w:t>
      </w:r>
    </w:p>
    <w:p w14:paraId="3D56721F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64DD6A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Apache HttpClient (3.1)</w:t>
      </w:r>
    </w:p>
    <w:p w14:paraId="108EF04C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6A53D58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 License, 2.0</w:t>
      </w:r>
    </w:p>
    <w:p w14:paraId="1C2F397B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ABCD55C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Apache Log4j (1.2.17)</w:t>
      </w:r>
    </w:p>
    <w:p w14:paraId="195214AC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7CEFD3B0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 License 2.0</w:t>
      </w:r>
    </w:p>
    <w:p w14:paraId="1798F28A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619D4550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Apache XML Security (3.0.0)</w:t>
      </w:r>
    </w:p>
    <w:p w14:paraId="6978FC34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6170578A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 License 2.0</w:t>
      </w:r>
    </w:p>
    <w:p w14:paraId="2DDB449E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4FE42210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ASM (9.4)</w:t>
      </w:r>
    </w:p>
    <w:p w14:paraId="7DFB9048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36DB1D82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BSD-3-Clause</w:t>
      </w:r>
    </w:p>
    <w:p w14:paraId="0F07C7BE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38866A63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classmate (1.5.1)</w:t>
      </w:r>
    </w:p>
    <w:p w14:paraId="17AC31CF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43FF7D82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3B7EBD9E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083D24A1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com.ibm.jbatch.container (2.1.1)</w:t>
      </w:r>
    </w:p>
    <w:p w14:paraId="2CB2D9E1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645D58B7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6C21455C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36ED54E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com.ibm.jbatch.spi (2.1.1)</w:t>
      </w:r>
    </w:p>
    <w:p w14:paraId="5DF9E6FA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71EF643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59DA4254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52F7020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commons-fileupload (1.4)</w:t>
      </w:r>
    </w:p>
    <w:p w14:paraId="27ED4CC6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5A716E7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062686FF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0F158768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commons-logging-1.1.1.jar (1.1.1)</w:t>
      </w:r>
    </w:p>
    <w:p w14:paraId="47F85F0C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1E632707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 License, 2.0</w:t>
      </w:r>
    </w:p>
    <w:p w14:paraId="5CDCFEF3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52D8E17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Emma (2.1.5320)</w:t>
      </w:r>
    </w:p>
    <w:p w14:paraId="5FB0CBB7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1C8410A3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CPL-1.0</w:t>
      </w:r>
    </w:p>
    <w:p w14:paraId="117EF8F0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Project: http://emma.sourceforge.net/</w:t>
      </w:r>
    </w:p>
    <w:p w14:paraId="4F20B9BF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 http://emma.sourceforge.net/</w:t>
      </w:r>
    </w:p>
    <w:p w14:paraId="3582B4D2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725FAD5C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hibernate-validator (8.0.0.Final)</w:t>
      </w:r>
    </w:p>
    <w:p w14:paraId="5B8A90CA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6DE184A6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* License: Apache-2.0</w:t>
      </w:r>
    </w:p>
    <w:p w14:paraId="7FAACA63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</w:p>
    <w:p w14:paraId="5623425B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Jakarta Watchdog Version:4 (n/a)</w:t>
      </w:r>
    </w:p>
    <w:p w14:paraId="21B589C8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7386A3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License: Apache-1.1</w:t>
      </w:r>
    </w:p>
    <w:p w14:paraId="0700F1E9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4D3130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Java Native Access Platform (JNA Platform) (5.12.1)</w:t>
      </w:r>
    </w:p>
    <w:p w14:paraId="0E64EB76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A9CC5B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License: Apache-2.0 OR LGPL-2.1-or-later</w:t>
      </w:r>
    </w:p>
    <w:p w14:paraId="1D11ABA2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F220E5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javassist</w:t>
      </w:r>
      <w:proofErr w:type="spellEnd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(3.29.2-GA)</w:t>
      </w:r>
    </w:p>
    <w:p w14:paraId="68E4D020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113AC9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License: Apache-2.0 OR LGPL -2.1+ OR MPL-1.1</w:t>
      </w:r>
    </w:p>
    <w:p w14:paraId="0908FEB9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20C08C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jboss</w:t>
      </w:r>
      <w:proofErr w:type="spellEnd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-logging (3.5.</w:t>
      </w:r>
      <w:proofErr w:type="gramStart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0.Final</w:t>
      </w:r>
      <w:proofErr w:type="gramEnd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</w:p>
    <w:p w14:paraId="38877D52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DF910D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5BCC6687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4B863BD5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Jettison (1.5.1)</w:t>
      </w:r>
    </w:p>
    <w:p w14:paraId="77B23EB4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0C1C87EA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3D96CDB0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5D5D9CD2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jline</w:t>
      </w:r>
      <w:proofErr w:type="spellEnd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(3.21.0)</w:t>
      </w:r>
    </w:p>
    <w:p w14:paraId="6B5613DB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44A427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License: BSD-3-Clause</w:t>
      </w:r>
    </w:p>
    <w:p w14:paraId="445A6614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0AD50C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JSch</w:t>
      </w:r>
      <w:proofErr w:type="spellEnd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(0.1.56)</w:t>
      </w:r>
    </w:p>
    <w:p w14:paraId="499C07A6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DE406D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License: New BSD license</w:t>
      </w:r>
    </w:p>
    <w:p w14:paraId="465A5643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C18D1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JUnit (5.9.1)</w:t>
      </w:r>
    </w:p>
    <w:p w14:paraId="6F40D78D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9A1CF5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License: Eclipse Public License</w:t>
      </w:r>
    </w:p>
    <w:p w14:paraId="2455A9AA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5A9D40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org.apache</w:t>
      </w:r>
      <w:proofErr w:type="gramEnd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.commons.collections</w:t>
      </w:r>
      <w:proofErr w:type="spellEnd"/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(3.2.1)</w:t>
      </w:r>
    </w:p>
    <w:p w14:paraId="004F6676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1A77EA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License: Apache License 2.0</w:t>
      </w:r>
    </w:p>
    <w:p w14:paraId="6F770494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F78F4C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OSGi Service Platform Core Companion Code (8.0.0)</w:t>
      </w:r>
    </w:p>
    <w:p w14:paraId="0B413AA4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736BDC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License: Apache License, 2.0</w:t>
      </w:r>
    </w:p>
    <w:p w14:paraId="46FDBF4C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A0A16D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slf4j-api (1.7.26)</w:t>
      </w:r>
    </w:p>
    <w:p w14:paraId="205D8BC5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C7CEBF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License: MIT</w:t>
      </w:r>
    </w:p>
    <w:p w14:paraId="6F53487B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108161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slf4j-simple (1.7.26)</w:t>
      </w:r>
    </w:p>
    <w:p w14:paraId="39405941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ACE57B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License: MIT</w:t>
      </w:r>
    </w:p>
    <w:p w14:paraId="27EC9BD7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236032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stax2-api (4.2.1)</w:t>
      </w:r>
    </w:p>
    <w:p w14:paraId="572E36E1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FC31FA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License: BSD-2-Clause</w:t>
      </w:r>
    </w:p>
    <w:p w14:paraId="40160E4D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2F6894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TestNG (7.4.0)</w:t>
      </w:r>
    </w:p>
    <w:p w14:paraId="1ACBCFFB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F69E56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License: Apache-2.0 AND (MIT OR GPL-1.0+)</w:t>
      </w:r>
    </w:p>
    <w:p w14:paraId="6B250E06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Project: http://testng.org/</w:t>
      </w:r>
    </w:p>
    <w:p w14:paraId="0797F2A5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Source: http://testng.org/</w:t>
      </w:r>
    </w:p>
    <w:p w14:paraId="6B445E29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38DD29E8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woodstox-core-asl (4.4.1)</w:t>
      </w:r>
    </w:p>
    <w:p w14:paraId="179D690C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0CD3BAF1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 Apache-2.0</w:t>
      </w:r>
    </w:p>
    <w:p w14:paraId="31B77144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6580FCA4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xercesImpl (2.11.0)</w:t>
      </w:r>
    </w:p>
    <w:p w14:paraId="20690F99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79882942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* License: Apache-2.0 AND LicenseRef-W3C</w:t>
      </w:r>
    </w:p>
    <w:p w14:paraId="77A3D085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836EC8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## Cryptography</w:t>
      </w:r>
    </w:p>
    <w:p w14:paraId="673DE138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F61721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Content may contain encryption software. The country in which you are currently</w:t>
      </w:r>
    </w:p>
    <w:p w14:paraId="3AE23B82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may have restrictions on the import, possession, and use, and/or re-export to</w:t>
      </w:r>
    </w:p>
    <w:p w14:paraId="1411C0FF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another country, of encryption software. BEFORE using any encryption software,</w:t>
      </w:r>
    </w:p>
    <w:p w14:paraId="0825B727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please check the country's laws, regulations and policies concerning the import,</w:t>
      </w:r>
    </w:p>
    <w:p w14:paraId="29F015B5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possession, or use, and re-export of encryption software, to see if this is</w:t>
      </w:r>
    </w:p>
    <w:p w14:paraId="7A7D7F9E" w14:textId="77777777" w:rsidR="00940D0D" w:rsidRPr="00940D0D" w:rsidRDefault="00940D0D" w:rsidP="00940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40D0D">
        <w:rPr>
          <w:rFonts w:ascii="Courier New" w:eastAsia="Times New Roman" w:hAnsi="Courier New" w:cs="Courier New"/>
          <w:color w:val="000000"/>
          <w:sz w:val="20"/>
          <w:szCs w:val="20"/>
        </w:rPr>
        <w:t>permitted.</w:t>
      </w:r>
    </w:p>
    <w:p w14:paraId="2D3C019F" w14:textId="77777777" w:rsidR="008F76FD" w:rsidRDefault="008F76FD"/>
    <w:sectPr w:rsidR="008F76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D0D"/>
    <w:rsid w:val="008F76FD"/>
    <w:rsid w:val="0094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25BFE"/>
  <w15:chartTrackingRefBased/>
  <w15:docId w15:val="{E3C877FD-A88F-44BC-95A3-8D965B310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40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40D0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8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777</Words>
  <Characters>4429</Characters>
  <DocSecurity>0</DocSecurity>
  <Lines>36</Lines>
  <Paragraphs>10</Paragraphs>
  <ScaleCrop>false</ScaleCrop>
  <Company/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2022-10-25T15:08:00Z</dcterms:created>
  <dcterms:modified xsi:type="dcterms:W3CDTF">2022-10-25T15:09:00Z</dcterms:modified>
</cp:coreProperties>
</file>